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9" w:type="dxa"/>
        <w:tblInd w:w="-426" w:type="dxa"/>
        <w:tblLook w:val="01E0" w:firstRow="1" w:lastRow="1" w:firstColumn="1" w:lastColumn="1" w:noHBand="0" w:noVBand="0"/>
      </w:tblPr>
      <w:tblGrid>
        <w:gridCol w:w="4599"/>
        <w:gridCol w:w="5490"/>
      </w:tblGrid>
      <w:tr w:rsidR="00CD49BB" w:rsidRPr="00C01D4E" w:rsidTr="007233FC">
        <w:trPr>
          <w:trHeight w:val="885"/>
        </w:trPr>
        <w:tc>
          <w:tcPr>
            <w:tcW w:w="4599" w:type="dxa"/>
          </w:tcPr>
          <w:p w:rsidR="00CD49BB" w:rsidRPr="00D00CF6" w:rsidRDefault="00CD49BB" w:rsidP="00117733">
            <w:pPr>
              <w:jc w:val="center"/>
              <w:rPr>
                <w:sz w:val="26"/>
                <w:szCs w:val="26"/>
                <w:lang w:val="nl-NL"/>
              </w:rPr>
            </w:pPr>
            <w:r>
              <w:rPr>
                <w:sz w:val="26"/>
                <w:szCs w:val="26"/>
                <w:lang w:val="nl-NL"/>
              </w:rPr>
              <w:t>UBND QUẬN HÀ ĐÔNG</w:t>
            </w:r>
          </w:p>
          <w:p w:rsidR="00CD49BB" w:rsidRPr="00C01D4E" w:rsidRDefault="00CD49BB" w:rsidP="00117733">
            <w:pPr>
              <w:jc w:val="center"/>
              <w:rPr>
                <w:b/>
                <w:sz w:val="26"/>
                <w:szCs w:val="26"/>
                <w:lang w:val="nl-NL"/>
              </w:rPr>
            </w:pPr>
            <w:r>
              <w:rPr>
                <w:b/>
                <w:sz w:val="26"/>
                <w:szCs w:val="26"/>
                <w:lang w:val="nl-NL"/>
              </w:rPr>
              <w:t>PHÒNG GIÁO DỤC VÀ ĐÀO TẠO</w:t>
            </w:r>
          </w:p>
          <w:p w:rsidR="00CD49BB" w:rsidRPr="00C01D4E" w:rsidRDefault="00CD49BB" w:rsidP="00117733">
            <w:pPr>
              <w:jc w:val="center"/>
              <w:rPr>
                <w:color w:val="FF0000"/>
                <w:sz w:val="26"/>
                <w:szCs w:val="26"/>
                <w:lang w:val="nl-NL"/>
              </w:rPr>
            </w:pPr>
            <w:r w:rsidRPr="00C01D4E">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895350</wp:posOffset>
                      </wp:positionH>
                      <wp:positionV relativeFrom="paragraph">
                        <wp:posOffset>10160</wp:posOffset>
                      </wp:positionV>
                      <wp:extent cx="1069975" cy="5715"/>
                      <wp:effectExtent l="9525" t="10160" r="635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69975"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809EAA"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8pt" to="154.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"/>
                  </w:pict>
                </mc:Fallback>
              </mc:AlternateContent>
            </w:r>
          </w:p>
        </w:tc>
        <w:tc>
          <w:tcPr>
            <w:tcW w:w="5490" w:type="dxa"/>
          </w:tcPr>
          <w:p w:rsidR="00CD49BB" w:rsidRPr="00C01D4E" w:rsidRDefault="00CD49BB" w:rsidP="00117733">
            <w:pPr>
              <w:jc w:val="center"/>
              <w:rPr>
                <w:sz w:val="26"/>
                <w:szCs w:val="26"/>
                <w:lang w:val="nl-NL"/>
              </w:rPr>
            </w:pPr>
            <w:r w:rsidRPr="00C01D4E">
              <w:rPr>
                <w:sz w:val="26"/>
                <w:szCs w:val="26"/>
                <w:lang w:val="nl-NL"/>
              </w:rPr>
              <w:t>CỘNG HÒA XÃ HỘI CHỦ NGHĨA VIỆT NAM</w:t>
            </w:r>
          </w:p>
          <w:p w:rsidR="00CD49BB" w:rsidRPr="00C01D4E" w:rsidRDefault="00CD49BB" w:rsidP="00117733">
            <w:pPr>
              <w:jc w:val="center"/>
              <w:rPr>
                <w:b/>
                <w:sz w:val="26"/>
                <w:szCs w:val="26"/>
                <w:lang w:val="nl-NL"/>
              </w:rPr>
            </w:pPr>
            <w:r w:rsidRPr="00C01D4E">
              <w:rPr>
                <w:b/>
                <w:sz w:val="26"/>
                <w:szCs w:val="26"/>
                <w:lang w:val="nl-NL"/>
              </w:rPr>
              <w:t>Độc lập -</w:t>
            </w:r>
            <w:r>
              <w:rPr>
                <w:b/>
                <w:sz w:val="26"/>
                <w:szCs w:val="26"/>
                <w:lang w:val="nl-NL"/>
              </w:rPr>
              <w:t xml:space="preserve"> </w:t>
            </w:r>
            <w:r w:rsidRPr="00C01D4E">
              <w:rPr>
                <w:b/>
                <w:sz w:val="26"/>
                <w:szCs w:val="26"/>
                <w:lang w:val="nl-NL"/>
              </w:rPr>
              <w:t>Tự do -</w:t>
            </w:r>
            <w:r>
              <w:rPr>
                <w:b/>
                <w:sz w:val="26"/>
                <w:szCs w:val="26"/>
                <w:lang w:val="nl-NL"/>
              </w:rPr>
              <w:t xml:space="preserve"> </w:t>
            </w:r>
            <w:r w:rsidRPr="00C01D4E">
              <w:rPr>
                <w:b/>
                <w:sz w:val="26"/>
                <w:szCs w:val="26"/>
                <w:lang w:val="nl-NL"/>
              </w:rPr>
              <w:t>Hạnh phúc</w:t>
            </w:r>
          </w:p>
          <w:p w:rsidR="00CD49BB" w:rsidRPr="00C01D4E" w:rsidRDefault="00CD49BB" w:rsidP="00117733">
            <w:pPr>
              <w:jc w:val="center"/>
              <w:rPr>
                <w:rFonts w:ascii=".VnTime" w:hAnsi=".VnTime"/>
                <w:i/>
                <w:sz w:val="26"/>
                <w:szCs w:val="26"/>
                <w:lang w:val="nl-NL"/>
              </w:rPr>
            </w:pPr>
            <w:r w:rsidRPr="00C01D4E">
              <w:rPr>
                <w:rFonts w:ascii=".VnTime" w:hAnsi=".VnTime"/>
                <w:i/>
                <w:noProof/>
                <w:sz w:val="26"/>
                <w:szCs w:val="26"/>
              </w:rPr>
              <mc:AlternateContent>
                <mc:Choice Requires="wps">
                  <w:drawing>
                    <wp:anchor distT="0" distB="0" distL="114300" distR="114300" simplePos="0" relativeHeight="251660288" behindDoc="0" locked="0" layoutInCell="1" allowOverlap="1">
                      <wp:simplePos x="0" y="0"/>
                      <wp:positionH relativeFrom="column">
                        <wp:posOffset>800100</wp:posOffset>
                      </wp:positionH>
                      <wp:positionV relativeFrom="paragraph">
                        <wp:posOffset>23495</wp:posOffset>
                      </wp:positionV>
                      <wp:extent cx="1800225" cy="0"/>
                      <wp:effectExtent l="9525" t="13970" r="952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4FEEB3" id="_x0000_t32" coordsize="21600,21600" o:spt="32" o:oned="t" path="m,l21600,21600e" filled="f">
                      <v:path arrowok="t" fillok="f" o:connecttype="none"/>
                      <o:lock v:ext="edit" shapetype="t"/>
                    </v:shapetype>
                    <v:shape id="Straight Arrow Connector 1" o:spid="_x0000_s1026" type="#_x0000_t32" style="position:absolute;margin-left:63pt;margin-top:1.85pt;width:141.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IptJA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"/>
                  </w:pict>
                </mc:Fallback>
              </mc:AlternateContent>
            </w:r>
          </w:p>
        </w:tc>
      </w:tr>
      <w:tr w:rsidR="00CD49BB" w:rsidRPr="006C7A5B" w:rsidTr="007233FC">
        <w:trPr>
          <w:trHeight w:val="315"/>
        </w:trPr>
        <w:tc>
          <w:tcPr>
            <w:tcW w:w="4599" w:type="dxa"/>
            <w:vAlign w:val="center"/>
          </w:tcPr>
          <w:p w:rsidR="00CD49BB" w:rsidRPr="00002C69" w:rsidRDefault="00CD49BB" w:rsidP="00117733">
            <w:pPr>
              <w:jc w:val="center"/>
              <w:rPr>
                <w:sz w:val="26"/>
                <w:szCs w:val="26"/>
                <w:lang w:val="nl-NL"/>
              </w:rPr>
            </w:pPr>
            <w:r w:rsidRPr="00002C69">
              <w:rPr>
                <w:sz w:val="26"/>
                <w:szCs w:val="26"/>
                <w:lang w:val="nl-NL"/>
              </w:rPr>
              <w:t xml:space="preserve">Số: </w:t>
            </w:r>
            <w:r w:rsidR="009E380C">
              <w:rPr>
                <w:sz w:val="26"/>
                <w:szCs w:val="26"/>
                <w:lang w:val="nl-NL"/>
              </w:rPr>
              <w:t>737</w:t>
            </w:r>
            <w:r w:rsidRPr="00002C69">
              <w:rPr>
                <w:sz w:val="26"/>
                <w:szCs w:val="26"/>
                <w:lang w:val="nl-NL"/>
              </w:rPr>
              <w:t>/ PGDĐT</w:t>
            </w:r>
          </w:p>
          <w:p w:rsidR="00CD49BB" w:rsidRPr="00051AC6" w:rsidRDefault="00CD49BB" w:rsidP="00117733">
            <w:pPr>
              <w:jc w:val="center"/>
              <w:rPr>
                <w:sz w:val="24"/>
                <w:szCs w:val="24"/>
                <w:lang w:val="nl-NL"/>
              </w:rPr>
            </w:pPr>
            <w:r w:rsidRPr="00051AC6">
              <w:rPr>
                <w:sz w:val="24"/>
                <w:szCs w:val="24"/>
                <w:lang w:val="nl-NL"/>
              </w:rPr>
              <w:t xml:space="preserve">V/v </w:t>
            </w:r>
            <w:r w:rsidR="007233FC">
              <w:rPr>
                <w:sz w:val="24"/>
                <w:szCs w:val="24"/>
                <w:lang w:val="nl-NL"/>
              </w:rPr>
              <w:t xml:space="preserve">đôn đốc triển khai công tác </w:t>
            </w:r>
            <w:r w:rsidR="00BC54AD">
              <w:rPr>
                <w:sz w:val="24"/>
                <w:szCs w:val="24"/>
                <w:lang w:val="nl-NL"/>
              </w:rPr>
              <w:t xml:space="preserve">ứng dụng CNTT và </w:t>
            </w:r>
            <w:r w:rsidR="007233FC">
              <w:rPr>
                <w:sz w:val="24"/>
                <w:szCs w:val="24"/>
                <w:lang w:val="nl-NL"/>
              </w:rPr>
              <w:t>chuyển đổi số trong các nhà trường năm học 2023-2024</w:t>
            </w:r>
          </w:p>
          <w:p w:rsidR="00CD49BB" w:rsidRPr="00810AD6" w:rsidRDefault="00CD49BB" w:rsidP="00117733">
            <w:pPr>
              <w:jc w:val="center"/>
              <w:rPr>
                <w:i/>
                <w:sz w:val="26"/>
                <w:szCs w:val="26"/>
                <w:lang w:val="nl-NL"/>
              </w:rPr>
            </w:pPr>
          </w:p>
        </w:tc>
        <w:tc>
          <w:tcPr>
            <w:tcW w:w="5490" w:type="dxa"/>
          </w:tcPr>
          <w:p w:rsidR="00CD49BB" w:rsidRPr="006C7A5B" w:rsidRDefault="00CD49BB" w:rsidP="009E380C">
            <w:pPr>
              <w:jc w:val="right"/>
              <w:rPr>
                <w:szCs w:val="28"/>
                <w:lang w:val="nl-NL"/>
              </w:rPr>
            </w:pPr>
            <w:r w:rsidRPr="006C7A5B">
              <w:rPr>
                <w:i/>
                <w:szCs w:val="28"/>
                <w:lang w:val="nl-NL"/>
              </w:rPr>
              <w:t xml:space="preserve">    Hà Đông, ngày</w:t>
            </w:r>
            <w:r>
              <w:rPr>
                <w:i/>
                <w:szCs w:val="28"/>
                <w:lang w:val="nl-NL"/>
              </w:rPr>
              <w:t xml:space="preserve"> </w:t>
            </w:r>
            <w:r w:rsidR="009E380C">
              <w:rPr>
                <w:i/>
                <w:szCs w:val="28"/>
                <w:lang w:val="nl-NL"/>
              </w:rPr>
              <w:t>23</w:t>
            </w:r>
            <w:r>
              <w:rPr>
                <w:i/>
                <w:szCs w:val="28"/>
                <w:lang w:val="nl-NL"/>
              </w:rPr>
              <w:t xml:space="preserve"> </w:t>
            </w:r>
            <w:r w:rsidRPr="006C7A5B">
              <w:rPr>
                <w:i/>
                <w:szCs w:val="28"/>
                <w:lang w:val="nl-NL"/>
              </w:rPr>
              <w:t xml:space="preserve">tháng </w:t>
            </w:r>
            <w:r w:rsidR="00051AC6">
              <w:rPr>
                <w:i/>
                <w:szCs w:val="28"/>
                <w:lang w:val="nl-NL"/>
              </w:rPr>
              <w:t>11</w:t>
            </w:r>
            <w:r w:rsidRPr="006C7A5B">
              <w:rPr>
                <w:i/>
                <w:szCs w:val="28"/>
                <w:lang w:val="nl-NL"/>
              </w:rPr>
              <w:t xml:space="preserve"> năm 20</w:t>
            </w:r>
            <w:r>
              <w:rPr>
                <w:i/>
                <w:szCs w:val="28"/>
                <w:lang w:val="nl-NL"/>
              </w:rPr>
              <w:t>23</w:t>
            </w:r>
          </w:p>
        </w:tc>
      </w:tr>
    </w:tbl>
    <w:p w:rsidR="00CD49BB" w:rsidRDefault="00051AC6" w:rsidP="00051AC6">
      <w:pPr>
        <w:spacing w:before="120" w:after="120" w:line="264" w:lineRule="auto"/>
        <w:jc w:val="center"/>
      </w:pPr>
      <w:r>
        <w:rPr>
          <w:szCs w:val="28"/>
          <w:lang w:val="nl-NL"/>
        </w:rPr>
        <w:tab/>
      </w:r>
      <w:r w:rsidR="00CD49BB" w:rsidRPr="007C51B7">
        <w:rPr>
          <w:szCs w:val="28"/>
          <w:lang w:val="nl-NL"/>
        </w:rPr>
        <w:t xml:space="preserve">Kính gửi: </w:t>
      </w:r>
      <w:r w:rsidR="00CD49BB">
        <w:rPr>
          <w:szCs w:val="28"/>
          <w:lang w:val="nl-NL"/>
        </w:rPr>
        <w:t xml:space="preserve"> </w:t>
      </w:r>
      <w:r w:rsidR="00CD49BB" w:rsidRPr="007C51B7">
        <w:rPr>
          <w:szCs w:val="28"/>
          <w:lang w:val="nl-NL"/>
        </w:rPr>
        <w:t xml:space="preserve">Hiệu trưởng các trường </w:t>
      </w:r>
      <w:r>
        <w:rPr>
          <w:szCs w:val="28"/>
          <w:lang w:val="nl-NL"/>
        </w:rPr>
        <w:t xml:space="preserve">mầm non, </w:t>
      </w:r>
      <w:r w:rsidR="00CD49BB">
        <w:rPr>
          <w:szCs w:val="28"/>
          <w:lang w:val="nl-NL"/>
        </w:rPr>
        <w:t>tiểu học</w:t>
      </w:r>
      <w:r>
        <w:rPr>
          <w:szCs w:val="28"/>
          <w:lang w:val="nl-NL"/>
        </w:rPr>
        <w:t>, trung học cơ sở</w:t>
      </w:r>
      <w:r w:rsidR="00CD49BB">
        <w:rPr>
          <w:szCs w:val="28"/>
          <w:lang w:val="nl-NL"/>
        </w:rPr>
        <w:t>.</w:t>
      </w:r>
    </w:p>
    <w:p w:rsidR="00C15826" w:rsidRDefault="00051AC6" w:rsidP="00051AC6">
      <w:pPr>
        <w:spacing w:before="120" w:after="120" w:line="264" w:lineRule="auto"/>
      </w:pPr>
      <w:r>
        <w:tab/>
      </w:r>
      <w:r w:rsidR="0069286B">
        <w:t>Căn cứ Quyết định số 4725/QĐ-BGDĐT ngày 30/12/2022 ban hành Bộ chỉ số đánh giá mức độ chuyển đổi số trong các cơ sở giáo dục phổ thông và giáo dục thường xuyên;</w:t>
      </w:r>
    </w:p>
    <w:p w:rsidR="0069286B" w:rsidRDefault="00051AC6" w:rsidP="00051AC6">
      <w:pPr>
        <w:spacing w:before="120" w:after="120" w:line="264" w:lineRule="auto"/>
      </w:pPr>
      <w:r>
        <w:tab/>
      </w:r>
      <w:r w:rsidR="0069286B">
        <w:t xml:space="preserve">Căn cứ Thông báo số 3239/TB-SGDĐT ngày </w:t>
      </w:r>
      <w:r w:rsidR="009E380C">
        <w:t>0</w:t>
      </w:r>
      <w:r w:rsidR="0069286B">
        <w:t>7/</w:t>
      </w:r>
      <w:r w:rsidR="009E380C">
        <w:t>0</w:t>
      </w:r>
      <w:r w:rsidR="0069286B">
        <w:t>9/2023 của Sở Giáo dục và Đào tạo Hà Nội về kết luận của đồng chí Giám đốc Sở GDĐT tại Hội nghị triển khai chuyển đổi số trong quản lý hồ sơ, sổ sách chuyên môn tích hợp chữ ký số cá nhân;</w:t>
      </w:r>
    </w:p>
    <w:p w:rsidR="0069286B" w:rsidRDefault="00051AC6" w:rsidP="00051AC6">
      <w:pPr>
        <w:spacing w:before="120" w:after="120" w:line="264" w:lineRule="auto"/>
      </w:pPr>
      <w:r>
        <w:tab/>
      </w:r>
      <w:r w:rsidR="0069286B">
        <w:t xml:space="preserve">Căn cứ Thông báo số 495/TB-VP ngày 27/10/2023 của UBND thành phố Hà Nội về việc thông báo kết luận của đồng chí Trần Sỹ Thanh, chủ tịch UBND thành phố Hà Nội, Trưởng Ban chỉ đạo cải cách hành chính, chuyển đổi số tại phiên họp thứ ba Ban cải cách hành chính, chuyển đổi số </w:t>
      </w:r>
      <w:r w:rsidR="002A7486">
        <w:t>T</w:t>
      </w:r>
      <w:r w:rsidR="0069286B">
        <w:t>hành phố</w:t>
      </w:r>
      <w:r w:rsidR="002A7486">
        <w:t>.</w:t>
      </w:r>
    </w:p>
    <w:p w:rsidR="002A7486" w:rsidRDefault="00051AC6" w:rsidP="00051AC6">
      <w:pPr>
        <w:spacing w:before="120" w:after="120" w:line="264" w:lineRule="auto"/>
      </w:pPr>
      <w:r>
        <w:tab/>
      </w:r>
      <w:r w:rsidR="002A7486">
        <w:t xml:space="preserve">Thực hiện nhiệm vụ ứng dụng công nghệ thông tin và chuyển đổi số năm học 2023-2024 của </w:t>
      </w:r>
      <w:r w:rsidR="004A3588">
        <w:t>n</w:t>
      </w:r>
      <w:r w:rsidR="002A7486">
        <w:t>gành Giáo dục và Đào tạo quận Hà Đông, qua công tác theo dõi và tổng hợp kết quả thực hiện nhiệm vụ ứng dụng công nghệ thông tin và chuyển đổi số tại các nhà trường đầu năm họ</w:t>
      </w:r>
      <w:r w:rsidR="00CD49BB">
        <w:t>c 2023-202</w:t>
      </w:r>
      <w:r>
        <w:t>4</w:t>
      </w:r>
      <w:r w:rsidR="00CD49BB">
        <w:t>, Phòng GD</w:t>
      </w:r>
      <w:r w:rsidR="002A7486">
        <w:t>ĐT yêu cầu các đơn vị trường học trên địa bàn quận thực hiện nghiêm túc và triển khai triệt để một số nội dung sau:</w:t>
      </w:r>
    </w:p>
    <w:p w:rsidR="002A7486" w:rsidRPr="00051AC6" w:rsidRDefault="00051AC6" w:rsidP="00051AC6">
      <w:pPr>
        <w:spacing w:before="120" w:after="120" w:line="264" w:lineRule="auto"/>
        <w:rPr>
          <w:b/>
        </w:rPr>
      </w:pPr>
      <w:r>
        <w:tab/>
      </w:r>
      <w:r w:rsidR="002A7486" w:rsidRPr="00051AC6">
        <w:rPr>
          <w:b/>
        </w:rPr>
        <w:t>1. Việc sử dụng phần mềm quản lý hồ sơ chuyên môn tích hợp chữ ký số cá nhân</w:t>
      </w:r>
      <w:r w:rsidR="00F82A5B">
        <w:rPr>
          <w:b/>
        </w:rPr>
        <w:t xml:space="preserve"> và quản lý khoản thu không dùng tiền mặt</w:t>
      </w:r>
      <w:r w:rsidR="009E380C">
        <w:rPr>
          <w:b/>
        </w:rPr>
        <w:t>:</w:t>
      </w:r>
    </w:p>
    <w:p w:rsidR="002A7486" w:rsidRDefault="00051AC6" w:rsidP="00051AC6">
      <w:pPr>
        <w:spacing w:before="120" w:after="120" w:line="264" w:lineRule="auto"/>
      </w:pPr>
      <w:r>
        <w:tab/>
      </w:r>
      <w:r w:rsidR="002A7486">
        <w:t xml:space="preserve">Các đơn vị nhà trường tập trung triển khai việc tiếp cận công nghệ, tham gia tập huấn sử dụng phần mềm quản lý hồ sơ chuyên môn và </w:t>
      </w:r>
      <w:r w:rsidR="00F82A5B">
        <w:t xml:space="preserve">quản lý khoản thu không dùng tiền mặt, </w:t>
      </w:r>
      <w:r w:rsidR="002A7486">
        <w:t>triển khai tới 100% cán bộ quản lý, giáo viên, nhân viên trong nhà trường xong trước 15/12/2023.</w:t>
      </w:r>
    </w:p>
    <w:p w:rsidR="002A7486" w:rsidRDefault="00051AC6" w:rsidP="00051AC6">
      <w:pPr>
        <w:spacing w:before="120" w:after="120" w:line="264" w:lineRule="auto"/>
      </w:pPr>
      <w:r>
        <w:tab/>
      </w:r>
      <w:r w:rsidR="002A7486">
        <w:t>Chủ động</w:t>
      </w:r>
      <w:r w:rsidR="00D45F73">
        <w:t xml:space="preserve"> phối hợp với các đơn vị cung cấp chữ ký số </w:t>
      </w:r>
      <w:r w:rsidR="009E380C">
        <w:t xml:space="preserve">như: </w:t>
      </w:r>
      <w:r w:rsidR="00D45F73">
        <w:t>Viettel, Quảng Ích, VNPT,</w:t>
      </w:r>
      <w:r w:rsidR="004A3588">
        <w:t xml:space="preserve"> Ban cơ yếu chính phủ, BKAV,… </w:t>
      </w:r>
      <w:r w:rsidR="00D45F73">
        <w:t>để hoàn thành việc cấp chữ ký số cá nhân, bàn giao, tập huấn hướng dẫn chữ ký số điện tử đối với 100% cán bộ quản lý, giáo viên, nhân viên để thực hiện ký hồ sơ chuyên môn.</w:t>
      </w:r>
    </w:p>
    <w:p w:rsidR="00D45F73" w:rsidRDefault="00051AC6" w:rsidP="00051AC6">
      <w:pPr>
        <w:spacing w:before="120" w:after="120" w:line="264" w:lineRule="auto"/>
      </w:pPr>
      <w:r>
        <w:tab/>
      </w:r>
      <w:r w:rsidR="00D45F73">
        <w:t xml:space="preserve">Nghiên cứu để chọn thời điểm thích hợp tiếp tục đăng ký sử dụng chữ ký số cá nhân, phấn đấu 100% </w:t>
      </w:r>
      <w:r w:rsidR="009E380C">
        <w:t>cán bộ quản lý</w:t>
      </w:r>
      <w:r w:rsidR="00D45F73">
        <w:t xml:space="preserve">, </w:t>
      </w:r>
      <w:r w:rsidR="009E380C">
        <w:t>giáo viên, nhân viên</w:t>
      </w:r>
      <w:r w:rsidR="00D45F73">
        <w:t xml:space="preserve"> trong đơn vị có </w:t>
      </w:r>
      <w:r w:rsidR="00D45F73">
        <w:lastRenderedPageBreak/>
        <w:t>chữ ký số cá nhân để sử dụng dịch vụ công trực tuyến, góp vào thành công của chuyển đổi số Quốc gia, thời gian xong trước tháng 3/2024.</w:t>
      </w:r>
    </w:p>
    <w:p w:rsidR="00D45F73" w:rsidRDefault="00051AC6" w:rsidP="00051AC6">
      <w:pPr>
        <w:spacing w:before="120" w:after="120" w:line="264" w:lineRule="auto"/>
      </w:pPr>
      <w:r>
        <w:tab/>
      </w:r>
      <w:r w:rsidR="00D45F73">
        <w:t xml:space="preserve">Đối với các trường mầm non, chuẩn bị tâm thế sẵn sàng tiếp cận chữ ký số đối với </w:t>
      </w:r>
      <w:r w:rsidR="009E380C">
        <w:t>cán bộ quản lý</w:t>
      </w:r>
      <w:r w:rsidR="00D45F73">
        <w:t xml:space="preserve">, </w:t>
      </w:r>
      <w:r w:rsidR="009E380C">
        <w:t>giáo viên</w:t>
      </w:r>
      <w:r w:rsidR="00D45F73">
        <w:t xml:space="preserve"> để thực hiện sử dụng trên môi trường </w:t>
      </w:r>
      <w:r w:rsidR="009E380C">
        <w:t xml:space="preserve">trực tuyến trong </w:t>
      </w:r>
      <w:r w:rsidR="000826E3">
        <w:t>quản lý hồ sơ chuyên môn cấp học ngay sau khi các nhà cung cấp dịch vụ hoành thành việc tích hợp chữ ký số.</w:t>
      </w:r>
    </w:p>
    <w:p w:rsidR="000826E3" w:rsidRPr="00051AC6" w:rsidRDefault="00051AC6" w:rsidP="00051AC6">
      <w:pPr>
        <w:spacing w:before="120" w:after="120" w:line="264" w:lineRule="auto"/>
        <w:rPr>
          <w:b/>
        </w:rPr>
      </w:pPr>
      <w:r>
        <w:tab/>
      </w:r>
      <w:r w:rsidR="000826E3" w:rsidRPr="00051AC6">
        <w:rPr>
          <w:b/>
        </w:rPr>
        <w:t>2. Việc sử dụng phần mềm quản lý thư viện</w:t>
      </w:r>
      <w:r>
        <w:rPr>
          <w:b/>
        </w:rPr>
        <w:t xml:space="preserve"> điện tử</w:t>
      </w:r>
      <w:r w:rsidR="009E380C">
        <w:rPr>
          <w:b/>
        </w:rPr>
        <w:t>:</w:t>
      </w:r>
    </w:p>
    <w:p w:rsidR="000826E3" w:rsidRDefault="00051AC6" w:rsidP="00051AC6">
      <w:pPr>
        <w:spacing w:before="120" w:after="120" w:line="264" w:lineRule="auto"/>
      </w:pPr>
      <w:r>
        <w:tab/>
      </w:r>
      <w:r w:rsidR="000826E3">
        <w:t>Tập trung hoàn thiện hồ sơ, chứng từ và hoàn thành việc tiếp nhận hệ thống quản lý thư viện điện tử từ các nhà cung cấp dịch vụ.</w:t>
      </w:r>
    </w:p>
    <w:p w:rsidR="000826E3" w:rsidRDefault="00051AC6" w:rsidP="00051AC6">
      <w:pPr>
        <w:spacing w:before="120" w:after="120" w:line="264" w:lineRule="auto"/>
      </w:pPr>
      <w:r>
        <w:tab/>
      </w:r>
      <w:r w:rsidR="000826E3">
        <w:t>Phân công</w:t>
      </w:r>
      <w:r w:rsidR="009E380C">
        <w:t>,</w:t>
      </w:r>
      <w:r w:rsidR="000826E3">
        <w:t xml:space="preserve"> hỗ trợ nhân viên thư viện tập trung nhập liệu vốn tài nguyên, tài liệu </w:t>
      </w:r>
      <w:r w:rsidR="00EF6F2A">
        <w:t xml:space="preserve">trên </w:t>
      </w:r>
      <w:r w:rsidR="000826E3">
        <w:t>hệ thống quản lý thư viện của nhà trường đảm bảo việc vận hành thư viện điện tử hiệu quả, thông suốt từ 15/12/2023</w:t>
      </w:r>
      <w:r w:rsidR="009E380C">
        <w:t>.</w:t>
      </w:r>
    </w:p>
    <w:p w:rsidR="000826E3" w:rsidRDefault="007233FC" w:rsidP="00051AC6">
      <w:pPr>
        <w:spacing w:before="120" w:after="120" w:line="264" w:lineRule="auto"/>
      </w:pPr>
      <w:r>
        <w:tab/>
      </w:r>
      <w:r w:rsidR="000826E3">
        <w:t xml:space="preserve">Chủ động nghiên cứu các nội dung trong </w:t>
      </w:r>
      <w:r w:rsidR="00FD5EB2">
        <w:t xml:space="preserve">công văn </w:t>
      </w:r>
      <w:r w:rsidR="00EF6F2A">
        <w:t>s</w:t>
      </w:r>
      <w:r w:rsidR="00FD5EB2" w:rsidRPr="00AA46B1">
        <w:t xml:space="preserve">ố </w:t>
      </w:r>
      <w:r w:rsidR="00FD5EB2">
        <w:t>5</w:t>
      </w:r>
      <w:r w:rsidR="004D5181">
        <w:t>89</w:t>
      </w:r>
      <w:r w:rsidR="00FD5EB2" w:rsidRPr="00AA46B1">
        <w:t>/PGDĐT</w:t>
      </w:r>
      <w:r w:rsidR="00FD5EB2" w:rsidRPr="00EF6F2A">
        <w:t xml:space="preserve"> </w:t>
      </w:r>
      <w:r w:rsidRPr="00EF6F2A">
        <w:t xml:space="preserve">ngày </w:t>
      </w:r>
      <w:r w:rsidR="004D5181">
        <w:t>4</w:t>
      </w:r>
      <w:r w:rsidRPr="00EF6F2A">
        <w:t>/</w:t>
      </w:r>
      <w:r w:rsidR="004D5181">
        <w:t>10</w:t>
      </w:r>
      <w:r w:rsidRPr="00EF6F2A">
        <w:t xml:space="preserve">/2023 </w:t>
      </w:r>
      <w:r w:rsidR="00EF6F2A">
        <w:t>v</w:t>
      </w:r>
      <w:r w:rsidR="00FD5EB2" w:rsidRPr="00EF6F2A">
        <w:t xml:space="preserve">/v hướng dẫn </w:t>
      </w:r>
      <w:r w:rsidR="004D5181">
        <w:t>công tác thư viện trường học</w:t>
      </w:r>
      <w:r w:rsidR="00FD5EB2" w:rsidRPr="00EF6F2A">
        <w:t xml:space="preserve"> năm học 2023-2024 </w:t>
      </w:r>
      <w:r w:rsidR="000826E3">
        <w:t>để chỉ đạo thư viện hoạt động hiệu quả theo đúng các tiêu chuẩn tại Thông tư 16/2022/TT-BGDĐT ngày 22/11/2022 của Bộ Giáo dục và Đào tạo ban hành quy định tiêu chuẩn thư viện cơ sở giáo dục mầ</w:t>
      </w:r>
      <w:r w:rsidR="00113544">
        <w:t xml:space="preserve">m non và </w:t>
      </w:r>
      <w:r w:rsidR="000826E3">
        <w:t>phổ thông.</w:t>
      </w:r>
    </w:p>
    <w:p w:rsidR="00113544" w:rsidRDefault="007233FC" w:rsidP="00051AC6">
      <w:pPr>
        <w:spacing w:before="120" w:after="120" w:line="264" w:lineRule="auto"/>
      </w:pPr>
      <w:r>
        <w:tab/>
      </w:r>
      <w:r w:rsidR="00113544">
        <w:t>Các trường ngoài công lập nghiên cứu, triển khai thực hiện các nội dung trên xong trước ngày 31/12/2023</w:t>
      </w:r>
      <w:r w:rsidR="00EF6F2A">
        <w:t>.</w:t>
      </w:r>
      <w:r w:rsidR="00113544">
        <w:t xml:space="preserve"> </w:t>
      </w:r>
      <w:r w:rsidR="00EF6F2A">
        <w:t>T</w:t>
      </w:r>
      <w:r w:rsidR="00113544">
        <w:t xml:space="preserve">rong quá trình triển khai và thực hiện, nếu có vướng mắc cần giải đáp, gửi thông tin về Phòng GDĐT (Số 126 Tô Hiệu </w:t>
      </w:r>
      <w:r>
        <w:t xml:space="preserve">- </w:t>
      </w:r>
      <w:r w:rsidR="00113544">
        <w:t xml:space="preserve">Nguyễn Trãi, Hà Đông, Hà Nội). Email: </w:t>
      </w:r>
      <w:hyperlink r:id="rId4" w:history="1">
        <w:r w:rsidR="00113544" w:rsidRPr="001C3293">
          <w:rPr>
            <w:rStyle w:val="Hyperlink"/>
          </w:rPr>
          <w:t>hadong.pgd@gmail.com</w:t>
        </w:r>
      </w:hyperlink>
      <w:r w:rsidR="00113544">
        <w:t xml:space="preserve"> để được hỗ trợ kịp thời.</w:t>
      </w:r>
    </w:p>
    <w:p w:rsidR="00113544" w:rsidRDefault="00EF6F2A" w:rsidP="00051AC6">
      <w:pPr>
        <w:spacing w:before="120" w:after="120" w:line="264" w:lineRule="auto"/>
      </w:pPr>
      <w:r>
        <w:tab/>
      </w:r>
      <w:r w:rsidR="00113544">
        <w:t xml:space="preserve">Trên đây là một số nội dung quan trọng để thực hiện tốt công tác </w:t>
      </w:r>
      <w:r w:rsidR="004A3588">
        <w:t xml:space="preserve">ứng dụng CNTT và </w:t>
      </w:r>
      <w:r w:rsidR="00113544">
        <w:t xml:space="preserve">chuyển đổi số ngành GDĐT </w:t>
      </w:r>
      <w:r>
        <w:t xml:space="preserve">quận </w:t>
      </w:r>
      <w:r w:rsidR="00113544">
        <w:t>Hà Đông, Phòng GDĐT yêu cầu Hiệu trưởng các trường mầm non, tiểu học, trung học cơ sở nghiêm túc triển khai và thực hiện./.</w:t>
      </w:r>
    </w:p>
    <w:tbl>
      <w:tblPr>
        <w:tblW w:w="9407" w:type="dxa"/>
        <w:tblLook w:val="01E0" w:firstRow="1" w:lastRow="1" w:firstColumn="1" w:lastColumn="1" w:noHBand="0" w:noVBand="0"/>
      </w:tblPr>
      <w:tblGrid>
        <w:gridCol w:w="4530"/>
        <w:gridCol w:w="4877"/>
      </w:tblGrid>
      <w:tr w:rsidR="00051AC6" w:rsidRPr="00A57C62" w:rsidTr="00117733">
        <w:tc>
          <w:tcPr>
            <w:tcW w:w="4530" w:type="dxa"/>
            <w:shd w:val="clear" w:color="auto" w:fill="auto"/>
          </w:tcPr>
          <w:p w:rsidR="00051AC6" w:rsidRPr="004A6597" w:rsidRDefault="00051AC6" w:rsidP="00117733">
            <w:pPr>
              <w:spacing w:line="264" w:lineRule="auto"/>
              <w:rPr>
                <w:b/>
                <w:i/>
                <w:sz w:val="16"/>
                <w:szCs w:val="28"/>
                <w:lang w:val="nl-NL"/>
              </w:rPr>
            </w:pPr>
          </w:p>
          <w:p w:rsidR="00051AC6" w:rsidRPr="00D40170" w:rsidRDefault="00051AC6" w:rsidP="00117733">
            <w:pPr>
              <w:spacing w:line="264" w:lineRule="auto"/>
              <w:rPr>
                <w:b/>
                <w:szCs w:val="28"/>
                <w:lang w:val="nl-NL"/>
              </w:rPr>
            </w:pPr>
            <w:r w:rsidRPr="00D40170">
              <w:rPr>
                <w:b/>
                <w:i/>
                <w:szCs w:val="28"/>
                <w:lang w:val="nl-NL"/>
              </w:rPr>
              <w:t>Nơi nhận</w:t>
            </w:r>
            <w:r w:rsidRPr="00D40170">
              <w:rPr>
                <w:b/>
                <w:szCs w:val="28"/>
                <w:lang w:val="nl-NL"/>
              </w:rPr>
              <w:t>:</w:t>
            </w:r>
          </w:p>
          <w:p w:rsidR="00051AC6" w:rsidRPr="00A57C62" w:rsidRDefault="00051AC6" w:rsidP="00117733">
            <w:pPr>
              <w:spacing w:line="264" w:lineRule="auto"/>
              <w:rPr>
                <w:lang w:val="nl-NL"/>
              </w:rPr>
            </w:pPr>
            <w:r w:rsidRPr="00A57C62">
              <w:rPr>
                <w:lang w:val="nl-NL"/>
              </w:rPr>
              <w:t>- Như</w:t>
            </w:r>
            <w:r w:rsidRPr="00A57C62">
              <w:rPr>
                <w:lang w:val="nl-NL"/>
              </w:rPr>
              <w:softHyphen/>
              <w:t xml:space="preserve"> trên;</w:t>
            </w:r>
          </w:p>
          <w:p w:rsidR="00051AC6" w:rsidRDefault="00051AC6" w:rsidP="00117733">
            <w:pPr>
              <w:spacing w:line="264" w:lineRule="auto"/>
              <w:rPr>
                <w:lang w:val="nl-NL"/>
              </w:rPr>
            </w:pPr>
            <w:r>
              <w:rPr>
                <w:lang w:val="nl-NL"/>
              </w:rPr>
              <w:t>- Đ/c Trưởng phòng (để b/c)</w:t>
            </w:r>
            <w:r w:rsidR="00F82A5B">
              <w:rPr>
                <w:lang w:val="nl-NL"/>
              </w:rPr>
              <w:t>;</w:t>
            </w:r>
          </w:p>
          <w:p w:rsidR="007233FC" w:rsidRPr="00E94A7B" w:rsidRDefault="00051AC6" w:rsidP="00117733">
            <w:pPr>
              <w:spacing w:line="264" w:lineRule="auto"/>
              <w:rPr>
                <w:lang w:val="nl-NL"/>
              </w:rPr>
            </w:pPr>
            <w:r>
              <w:rPr>
                <w:lang w:val="nl-NL"/>
              </w:rPr>
              <w:t xml:space="preserve">- </w:t>
            </w:r>
            <w:r w:rsidR="007233FC">
              <w:rPr>
                <w:lang w:val="nl-NL"/>
              </w:rPr>
              <w:t>CB, CV bộ phận MN, TH, THCS;</w:t>
            </w:r>
          </w:p>
          <w:p w:rsidR="00051AC6" w:rsidRPr="00A57C62" w:rsidRDefault="00051AC6" w:rsidP="00117733">
            <w:pPr>
              <w:spacing w:line="264" w:lineRule="auto"/>
              <w:rPr>
                <w:lang w:val="nl-NL"/>
              </w:rPr>
            </w:pPr>
            <w:r w:rsidRPr="00A57C62">
              <w:rPr>
                <w:lang w:val="nl-NL"/>
              </w:rPr>
              <w:t>- Lư</w:t>
            </w:r>
            <w:r w:rsidRPr="00A57C62">
              <w:rPr>
                <w:lang w:val="nl-NL"/>
              </w:rPr>
              <w:softHyphen/>
              <w:t>u</w:t>
            </w:r>
            <w:r>
              <w:rPr>
                <w:lang w:val="nl-NL"/>
              </w:rPr>
              <w:t>: VT</w:t>
            </w:r>
            <w:r w:rsidRPr="00A57C62">
              <w:rPr>
                <w:lang w:val="nl-NL"/>
              </w:rPr>
              <w:t>.</w:t>
            </w:r>
          </w:p>
        </w:tc>
        <w:tc>
          <w:tcPr>
            <w:tcW w:w="4877" w:type="dxa"/>
            <w:shd w:val="clear" w:color="auto" w:fill="auto"/>
          </w:tcPr>
          <w:p w:rsidR="00051AC6" w:rsidRPr="004A6597" w:rsidRDefault="00051AC6" w:rsidP="00117733">
            <w:pPr>
              <w:spacing w:line="264" w:lineRule="auto"/>
              <w:jc w:val="center"/>
              <w:rPr>
                <w:b/>
                <w:sz w:val="22"/>
                <w:lang w:val="nl-NL"/>
              </w:rPr>
            </w:pPr>
          </w:p>
          <w:p w:rsidR="00051AC6" w:rsidRDefault="00051AC6" w:rsidP="00117733">
            <w:pPr>
              <w:spacing w:line="264" w:lineRule="auto"/>
              <w:jc w:val="center"/>
              <w:rPr>
                <w:b/>
                <w:sz w:val="26"/>
                <w:lang w:val="nl-NL"/>
              </w:rPr>
            </w:pPr>
            <w:r>
              <w:rPr>
                <w:b/>
                <w:sz w:val="26"/>
                <w:lang w:val="nl-NL"/>
              </w:rPr>
              <w:t>TRƯỞNG PHÒNG</w:t>
            </w:r>
          </w:p>
          <w:p w:rsidR="00051AC6" w:rsidRDefault="00051AC6" w:rsidP="00117733">
            <w:pPr>
              <w:spacing w:line="264" w:lineRule="auto"/>
              <w:jc w:val="center"/>
              <w:rPr>
                <w:sz w:val="26"/>
                <w:lang w:val="nl-NL"/>
              </w:rPr>
            </w:pPr>
          </w:p>
          <w:p w:rsidR="00051AC6" w:rsidRDefault="00051AC6" w:rsidP="00117733">
            <w:pPr>
              <w:spacing w:line="264" w:lineRule="auto"/>
              <w:jc w:val="center"/>
              <w:rPr>
                <w:i/>
                <w:sz w:val="26"/>
                <w:lang w:val="nl-NL"/>
              </w:rPr>
            </w:pPr>
            <w:r>
              <w:rPr>
                <w:i/>
                <w:sz w:val="26"/>
                <w:lang w:val="nl-NL"/>
              </w:rPr>
              <w:t xml:space="preserve"> </w:t>
            </w:r>
          </w:p>
          <w:p w:rsidR="00186803" w:rsidRPr="002831A9" w:rsidRDefault="002831A9" w:rsidP="00117733">
            <w:pPr>
              <w:spacing w:line="264" w:lineRule="auto"/>
              <w:jc w:val="center"/>
              <w:rPr>
                <w:i/>
                <w:sz w:val="26"/>
                <w:lang w:val="nl-NL"/>
              </w:rPr>
            </w:pPr>
            <w:r w:rsidRPr="002831A9">
              <w:rPr>
                <w:i/>
                <w:sz w:val="26"/>
                <w:lang w:val="nl-NL"/>
              </w:rPr>
              <w:t>(Đã ký)</w:t>
            </w:r>
            <w:bookmarkStart w:id="0" w:name="_GoBack"/>
            <w:bookmarkEnd w:id="0"/>
          </w:p>
          <w:p w:rsidR="007233FC" w:rsidRDefault="007233FC" w:rsidP="00117733">
            <w:pPr>
              <w:spacing w:line="264" w:lineRule="auto"/>
              <w:jc w:val="center"/>
              <w:rPr>
                <w:sz w:val="26"/>
                <w:lang w:val="nl-NL"/>
              </w:rPr>
            </w:pPr>
          </w:p>
          <w:p w:rsidR="00051AC6" w:rsidRPr="00A57C62" w:rsidRDefault="007233FC" w:rsidP="00117733">
            <w:pPr>
              <w:spacing w:before="120" w:line="264" w:lineRule="auto"/>
              <w:jc w:val="center"/>
              <w:rPr>
                <w:b/>
                <w:szCs w:val="28"/>
                <w:lang w:val="nl-NL"/>
              </w:rPr>
            </w:pPr>
            <w:r>
              <w:rPr>
                <w:b/>
                <w:szCs w:val="28"/>
                <w:lang w:val="nl-NL"/>
              </w:rPr>
              <w:t>Phạm Thị Lệ Hằng</w:t>
            </w:r>
          </w:p>
        </w:tc>
      </w:tr>
    </w:tbl>
    <w:p w:rsidR="00051AC6" w:rsidRDefault="00051AC6" w:rsidP="00051AC6">
      <w:pPr>
        <w:spacing w:before="120" w:after="120" w:line="264" w:lineRule="auto"/>
      </w:pPr>
    </w:p>
    <w:p w:rsidR="00113544" w:rsidRDefault="00113544"/>
    <w:sectPr w:rsidR="00113544" w:rsidSect="00CD49B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86B"/>
    <w:rsid w:val="00051AC6"/>
    <w:rsid w:val="000826E3"/>
    <w:rsid w:val="000A26D4"/>
    <w:rsid w:val="00113544"/>
    <w:rsid w:val="00186803"/>
    <w:rsid w:val="002557DA"/>
    <w:rsid w:val="002831A9"/>
    <w:rsid w:val="002A0829"/>
    <w:rsid w:val="002A7486"/>
    <w:rsid w:val="004A3588"/>
    <w:rsid w:val="004D5181"/>
    <w:rsid w:val="006570BF"/>
    <w:rsid w:val="0069286B"/>
    <w:rsid w:val="007233FC"/>
    <w:rsid w:val="00920462"/>
    <w:rsid w:val="009A0520"/>
    <w:rsid w:val="009E380C"/>
    <w:rsid w:val="00BC54AD"/>
    <w:rsid w:val="00CD49BB"/>
    <w:rsid w:val="00D45F73"/>
    <w:rsid w:val="00EF6F2A"/>
    <w:rsid w:val="00F77B7A"/>
    <w:rsid w:val="00F82A5B"/>
    <w:rsid w:val="00FD5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7B72D"/>
  <w15:chartTrackingRefBased/>
  <w15:docId w15:val="{6B5B3E79-5E37-4EA2-AC18-A3475A6A6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35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adong.pgd@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14</cp:revision>
  <dcterms:created xsi:type="dcterms:W3CDTF">2023-11-23T04:20:00Z</dcterms:created>
  <dcterms:modified xsi:type="dcterms:W3CDTF">2024-02-20T08:21:00Z</dcterms:modified>
</cp:coreProperties>
</file>